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F" w:rsidRPr="00735E74" w:rsidRDefault="00E40EC9" w:rsidP="0002078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35E7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48493F" w:rsidRPr="00020787" w:rsidRDefault="0048493F" w:rsidP="0048493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color w:val="00B0F0"/>
          <w:sz w:val="32"/>
          <w:szCs w:val="32"/>
          <w:rtl/>
        </w:rPr>
      </w:pPr>
      <w:r w:rsidRPr="00020787">
        <w:rPr>
          <w:rFonts w:ascii="Times New Roman" w:eastAsia="Times New Roman" w:hAnsi="Times New Roman" w:cs="B Nazanin" w:hint="cs"/>
          <w:b/>
          <w:bCs/>
          <w:color w:val="00B0F0"/>
          <w:sz w:val="32"/>
          <w:szCs w:val="32"/>
          <w:rtl/>
        </w:rPr>
        <w:t>خط مشی، اهداف و ماموریت های کتابخانه دیجیتال دانشگاه علوم پزشکی گناباد</w:t>
      </w:r>
    </w:p>
    <w:p w:rsidR="007D090B" w:rsidRPr="00020787" w:rsidRDefault="007D090B" w:rsidP="007D090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با توجه به افزايش روز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افزون ا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طلاعات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در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سازمان‌ها و نياز مبرم جهت مديريت اين حجم اطلاعات،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در واقع مدیریت دانش سازمانی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ناگزیر 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به دنبال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کردن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راه‌حل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هایی از جمله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يکپارچه‌سازي اطلاعات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و دانش موجود و مورد نیاز کاربرانمان در سازمان هستیم 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تا بتوان به سهولت به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مدارک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لازم دسترسي پيدا نمود. </w:t>
      </w:r>
    </w:p>
    <w:p w:rsidR="00EE606B" w:rsidRPr="00020787" w:rsidRDefault="00870100" w:rsidP="007D090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ماموریت 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پورتال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کتابخانه دیجیتال دانشگاه علوم پزشکی گناباد فراهم کردن </w:t>
      </w:r>
      <w:r w:rsidR="00A221D2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محيطي يکپارچه براي کاربران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می باشد 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بتوان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محتواي اطلاعات را براي مديريت، طبقه‌بندي و ارتباط با نرم‌افزارهاي کاربردي مورد استفاده را به آن 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سپرد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 همچنين پورتال به کاربران کمک مي‌کند که به طريق موثرتري با کتابخانه در ارتباط باشند.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از سویی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کاربران پورتال مي‌توانند اطلاعات خود را به اشتراک گذارند و با بقيه اعضاي تيم همکاري کنند تا اينکه به اهداف مورد نظر خود برسند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EE606B" w:rsidRPr="00020787" w:rsidRDefault="00870100" w:rsidP="0087010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B0F0"/>
          <w:sz w:val="26"/>
          <w:szCs w:val="26"/>
          <w:lang w:bidi="fa-IR"/>
        </w:rPr>
      </w:pPr>
      <w:r w:rsidRPr="00020787">
        <w:rPr>
          <w:rFonts w:ascii="Times New Roman" w:eastAsia="Times New Roman" w:hAnsi="Times New Roman" w:cs="B Nazanin" w:hint="cs"/>
          <w:b/>
          <w:bCs/>
          <w:color w:val="00B0F0"/>
          <w:sz w:val="26"/>
          <w:szCs w:val="26"/>
          <w:rtl/>
        </w:rPr>
        <w:t xml:space="preserve">خط مشی </w:t>
      </w:r>
      <w:r w:rsidR="00EE606B" w:rsidRPr="00020787">
        <w:rPr>
          <w:rFonts w:ascii="Times New Roman" w:eastAsia="Times New Roman" w:hAnsi="Times New Roman" w:cs="B Nazanin" w:hint="cs"/>
          <w:b/>
          <w:bCs/>
          <w:color w:val="00B0F0"/>
          <w:sz w:val="26"/>
          <w:szCs w:val="26"/>
          <w:rtl/>
        </w:rPr>
        <w:t>پورتال</w:t>
      </w:r>
      <w:r w:rsidR="00EE606B" w:rsidRPr="00020787">
        <w:rPr>
          <w:rFonts w:ascii="Times New Roman" w:eastAsia="Times New Roman" w:hAnsi="Times New Roman" w:cs="B Nazanin"/>
          <w:b/>
          <w:bCs/>
          <w:color w:val="00B0F0"/>
          <w:sz w:val="26"/>
          <w:szCs w:val="26"/>
          <w:rtl/>
        </w:rPr>
        <w:softHyphen/>
        <w:t xml:space="preserve"> </w:t>
      </w:r>
      <w:r w:rsidR="00EE606B" w:rsidRPr="00020787">
        <w:rPr>
          <w:rFonts w:ascii="Times New Roman" w:eastAsia="Times New Roman" w:hAnsi="Times New Roman" w:cs="B Nazanin" w:hint="cs"/>
          <w:b/>
          <w:bCs/>
          <w:color w:val="00B0F0"/>
          <w:sz w:val="26"/>
          <w:szCs w:val="26"/>
          <w:rtl/>
        </w:rPr>
        <w:t>کتابخانه</w:t>
      </w:r>
      <w:r w:rsidRPr="00020787">
        <w:rPr>
          <w:rFonts w:ascii="Times New Roman" w:eastAsia="Times New Roman" w:hAnsi="Times New Roman" w:cs="B Nazanin" w:hint="cs"/>
          <w:b/>
          <w:bCs/>
          <w:color w:val="00B0F0"/>
          <w:sz w:val="26"/>
          <w:szCs w:val="26"/>
          <w:rtl/>
          <w:lang w:bidi="fa-IR"/>
        </w:rPr>
        <w:t xml:space="preserve"> دیجیتال </w:t>
      </w:r>
    </w:p>
    <w:p w:rsidR="00EE606B" w:rsidRPr="00020787" w:rsidRDefault="00EE606B" w:rsidP="007D090B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پورتال اصلي کتابخانه، محلي براي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ذخیره و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ارائه متمرکز اطلاعات و خدمات کتابخانه، کنترل مرکزي زيرسايت‌ها و در عين‌حال آرشيوي جهت دسترسي يکپارچه و مجتمع به اطلاعاتي از قبيل آرشيو مدارک و ساير مستندات است. قوانين اطلاع‌رساني و حوزه عملکرد کاربران و مس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ولين پورتال‌ها و همچنين ارتباطات ميان آنها، از طريق پورتال مرکزي قابل تعريف و کنترل مي‌باشد.</w:t>
      </w:r>
    </w:p>
    <w:p w:rsidR="00EE606B" w:rsidRPr="00020787" w:rsidRDefault="00616CF9" w:rsidP="007D090B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پورتال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امکانات لازم براي تهيه، سازماندهي، دسترسي، جستجو، استخراج، تفسير، انتقال، نگهداري و انسجام منابع اطلاعاتي را فراهم مي</w:t>
      </w:r>
      <w:r w:rsidR="00EE606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آورد، به نحوي که اين منابع با وجود سطوح دسترسي به سادگي در دسترس باشند.</w:t>
      </w:r>
    </w:p>
    <w:p w:rsidR="00EE606B" w:rsidRPr="00020787" w:rsidRDefault="00EE606B" w:rsidP="007D090B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پورتال اطلاعاتي نقشي کليدي در توسعه کتابخانه دارد و از همه منابع کتابخانه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اي به شکل چاپي، ميکرو (فيلم و غيره) و الکترونيکي (هم ديجيتالي خالص و هم برگردانده شده به شکل ديجيتالي) تشکيل شده است.</w:t>
      </w:r>
    </w:p>
    <w:p w:rsidR="00EE606B" w:rsidRPr="00020787" w:rsidRDefault="00EE606B" w:rsidP="007D090B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پورتال در نظر دارد، مجموعه مهمي از منابع ديجيتالي براي دسترسي پيوسته محلي و دوردست تهيه نمايد. 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همینطور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تداوم بلند مدت و دسترسي هميشگي از اهداف اصلي اين نرم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افزار به حساب مي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آي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د.</w:t>
      </w:r>
    </w:p>
    <w:p w:rsidR="00EE606B" w:rsidRPr="00020787" w:rsidRDefault="00EE606B" w:rsidP="007D090B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پ</w:t>
      </w:r>
      <w:r w:rsidR="00616CF9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رتال کتابخانه اي ، راهکار اطلاع‌ رساني توسعه‌ يافته کتابخانه‌ها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ست.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وجود پورتال مي‌تواند بخش مهمي از مشکلاتي را که هم اکنون در نظام کتابخانه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اي کشور وجو</w:t>
      </w:r>
      <w:r w:rsidR="00616CF9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 دارد، مرتفع نمايد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که </w:t>
      </w:r>
      <w:r w:rsidR="00616CF9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برخی از اولویت های 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خاصتر </w:t>
      </w:r>
      <w:r w:rsidR="00616CF9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کتابخانه دیجیتال 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 تواند موارد ذیل باشد:</w:t>
      </w: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ايجاد مکاني مناسب جهت توليد و استخراج دانش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امکان ارتباط محققين و دانشجويان در يک محيط تعاملي در جهت توليد دانش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امکان ارائه خدمات کتابخانه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اي به صورت مجتمع</w:t>
      </w:r>
      <w:r w:rsidRPr="000207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بدون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محدوديت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زماني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مکاني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تسهيل در دسترسي به اطلاعات و ارائه ساير خدمات مربوط به امور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اطلاع‌رساني در زمينه‌هاي مختلف</w:t>
      </w:r>
      <w:r w:rsid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020787" w:rsidRDefault="00020787" w:rsidP="00020787">
      <w:pPr>
        <w:bidi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20787" w:rsidRPr="00020787" w:rsidRDefault="00020787" w:rsidP="00020787">
      <w:pPr>
        <w:bidi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ارائه خدمات گوناگون اطلاعاتي به‌صورت تخصصي در امور کتابخانه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اي، با سرعت، دقت و نهايتاً کيفيت بالا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ايجاد ابزارهاي جستجوي ساده و پيشرفته اطلاعات، به‌صورت هوشمند‏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امکان شناسايي نيازمندي کاربران و ارائه خدمات و اطلاع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رساني با توجه به</w:t>
      </w:r>
      <w:r w:rsidRPr="000207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علاقمندي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هاي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اشخاص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Pr="00020787" w:rsidRDefault="00616CF9" w:rsidP="00616C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حرکت در مسير رسيدن به کتابخانه ديجيتال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16CF9" w:rsidRPr="00020787" w:rsidRDefault="00616CF9" w:rsidP="00C90D2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B0F0"/>
          <w:sz w:val="26"/>
          <w:szCs w:val="26"/>
          <w:rtl/>
        </w:rPr>
      </w:pPr>
      <w:r w:rsidRPr="00020787">
        <w:rPr>
          <w:rFonts w:ascii="Times New Roman" w:eastAsia="Times New Roman" w:hAnsi="Times New Roman" w:cs="B Nazanin" w:hint="cs"/>
          <w:b/>
          <w:bCs/>
          <w:color w:val="00B0F0"/>
          <w:sz w:val="26"/>
          <w:szCs w:val="26"/>
          <w:rtl/>
        </w:rPr>
        <w:t xml:space="preserve">       اهداف پورتال کتابخانه دیجیتال</w:t>
      </w:r>
    </w:p>
    <w:p w:rsidR="00EE606B" w:rsidRPr="00020787" w:rsidRDefault="00EE606B" w:rsidP="007D090B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ارتباط دو سويه بين کتابخانه و کاربران کتابخان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 هم از طریق اشتراک دانش و هم بستر سازی ایجاد یک شبکه اجتماعی جهت دریافت</w:t>
      </w:r>
      <w:r w:rsidR="007D090B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نظرات و ديدگاه‌ها پيرامون مسائل مختلف</w:t>
      </w:r>
      <w:r w:rsidR="007D090B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EE606B" w:rsidRPr="00020787" w:rsidRDefault="00EE606B" w:rsidP="000D51EE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دسترسي به خدمات کتابخانه در خارج از محدوده کتابخانه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="00007DE3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ها و </w:t>
      </w:r>
      <w:r w:rsidR="00007DE3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دسترسي به اطلاعات و خدمات قابل ارائه توسط کتابخانه </w:t>
      </w:r>
      <w:r w:rsidR="00007DE3"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ها براي افراد خارج از کتابخانه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EE606B" w:rsidRPr="00020787" w:rsidRDefault="00EE606B" w:rsidP="000D51EE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وجود سرويس‌دهنده‌ها و مراکز و پايگاه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 xml:space="preserve"> هاي جانبي پراکنده و به تبع آن، نياز به </w:t>
      </w:r>
      <w:r w:rsidRPr="000207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دسترسي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جداگانه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هريک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آنها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يک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نقطه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واحد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EE606B" w:rsidRPr="00020787" w:rsidRDefault="00EE606B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وجود مرجعي متمرکز براي ارائه و استفاده از اطلاعات گردآوري شده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EE606B" w:rsidRPr="00020787" w:rsidRDefault="00EE606B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وجود ابزارهايي براي تبادل ايمن و مطمئن اطلاعات</w:t>
      </w:r>
      <w:r w:rsidR="00C90D21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EE606B" w:rsidRPr="00020787" w:rsidRDefault="00EE606B" w:rsidP="000D51EE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وجود مرجعي براي ارائه و نمايش دستاوردها و فعاليت‌هاي کتابخانه در زمينه‌هاي گوناگون</w:t>
      </w:r>
      <w:r w:rsidR="00C90D21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</w:p>
    <w:p w:rsidR="00EE606B" w:rsidRPr="00020787" w:rsidRDefault="00EE606B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شناخت از نيازهاي واقعي محققان و پژوهشگران و عدم سرويس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 xml:space="preserve">دهي خصوصي به کاربران کتابخانه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ها</w:t>
      </w:r>
      <w:r w:rsidR="00C90D21"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EE606B" w:rsidRPr="00020787" w:rsidRDefault="00EE606B" w:rsidP="000D51EE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وجود مرجعي رسمي براي نمايش منابع ديجيتالي کتابخانه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C90D21" w:rsidRPr="00020787" w:rsidRDefault="00C90D21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وجود محلي براي ذخيره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سازي دانش کتابخانه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C90D21" w:rsidRPr="00020787" w:rsidRDefault="00C90D21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متمرکز کردن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سيستم‌هاي نرم‌افزاري پراکنده و ايجاد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محیط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اطلاعاتي و اطلاع‌رساني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C90D21" w:rsidRPr="00020787" w:rsidRDefault="00C90D21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آسانی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برقراري ارتباط کاربران با کتابخانه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 xml:space="preserve"> ها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C90D21" w:rsidRPr="00020787" w:rsidRDefault="00C90D21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آشنايي کاربران با برنامه‌هاي مختلف و متفاوت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C90D21" w:rsidRPr="00020787" w:rsidRDefault="00C90D21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برآورده شدن نيازهاي کاربران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C90D21" w:rsidRPr="00020787" w:rsidRDefault="00C90D21" w:rsidP="00C90D2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بستر سازی جهت جلوگیری از بروز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سردرگمي کاربران در زمينه جستجو </w:t>
      </w:r>
      <w:r w:rsidRPr="0002078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پايگاه 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هاي مختلف</w:t>
      </w:r>
      <w:r w:rsidRPr="00020787"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C90D21" w:rsidRDefault="00C90D21" w:rsidP="00C90D21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DF4D1B" w:rsidRPr="00007DE3" w:rsidRDefault="00DF4D1B" w:rsidP="00007DE3">
      <w:pPr>
        <w:bidi/>
        <w:spacing w:before="100" w:beforeAutospacing="1" w:after="100" w:afterAutospacing="1" w:line="240" w:lineRule="auto"/>
        <w:ind w:left="720"/>
        <w:jc w:val="both"/>
        <w:rPr>
          <w:rFonts w:cs="B Nazanin"/>
          <w:rtl/>
          <w:lang w:bidi="fa-IR"/>
        </w:rPr>
      </w:pPr>
    </w:p>
    <w:sectPr w:rsidR="00DF4D1B" w:rsidRPr="00007DE3" w:rsidSect="00A22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144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AD" w:rsidRDefault="007261AD" w:rsidP="00616CF9">
      <w:pPr>
        <w:spacing w:after="0" w:line="240" w:lineRule="auto"/>
      </w:pPr>
      <w:r>
        <w:separator/>
      </w:r>
    </w:p>
  </w:endnote>
  <w:endnote w:type="continuationSeparator" w:id="0">
    <w:p w:rsidR="007261AD" w:rsidRDefault="007261AD" w:rsidP="0061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9" w:rsidRPr="00A221D2" w:rsidRDefault="00616CF9" w:rsidP="00616CF9">
    <w:pPr>
      <w:pStyle w:val="Footer"/>
      <w:jc w:val="center"/>
      <w:rPr>
        <w:rFonts w:cs="B Nazanin"/>
        <w:b/>
        <w:bCs/>
        <w:color w:val="000000" w:themeColor="text1"/>
      </w:rPr>
    </w:pPr>
    <w:r w:rsidRPr="00A221D2">
      <w:rPr>
        <w:rFonts w:cs="B Nazanin" w:hint="cs"/>
        <w:b/>
        <w:bCs/>
        <w:color w:val="000000" w:themeColor="text1"/>
        <w:rtl/>
      </w:rPr>
      <w:t>دانشگاه علوم پزشکی گناباد</w:t>
    </w:r>
  </w:p>
  <w:p w:rsidR="00616CF9" w:rsidRDefault="00616C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AD" w:rsidRDefault="007261AD" w:rsidP="00616CF9">
      <w:pPr>
        <w:spacing w:after="0" w:line="240" w:lineRule="auto"/>
      </w:pPr>
      <w:r>
        <w:separator/>
      </w:r>
    </w:p>
  </w:footnote>
  <w:footnote w:type="continuationSeparator" w:id="0">
    <w:p w:rsidR="007261AD" w:rsidRDefault="007261AD" w:rsidP="0061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7261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318" o:spid="_x0000_s2050" type="#_x0000_t75" style="position:absolute;margin-left:0;margin-top:0;width:517.35pt;height:513pt;z-index:-251657216;mso-position-horizontal:center;mso-position-horizontal-relative:margin;mso-position-vertical:center;mso-position-vertical-relative:margin" o:allowincell="f">
          <v:imagedata r:id="rId1" o:title="5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7261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319" o:spid="_x0000_s2051" type="#_x0000_t75" style="position:absolute;margin-left:0;margin-top:0;width:517.35pt;height:513pt;z-index:-251656192;mso-position-horizontal:center;mso-position-horizontal-relative:margin;mso-position-vertical:center;mso-position-vertical-relative:margin" o:allowincell="f">
          <v:imagedata r:id="rId1" o:title="5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7261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317" o:spid="_x0000_s2049" type="#_x0000_t75" style="position:absolute;margin-left:0;margin-top:0;width:517.35pt;height:513pt;z-index:-251658240;mso-position-horizontal:center;mso-position-horizontal-relative:margin;mso-position-vertical:center;mso-position-vertical-relative:margin" o:allowincell="f">
          <v:imagedata r:id="rId1" o:title="5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5E7"/>
    <w:multiLevelType w:val="multilevel"/>
    <w:tmpl w:val="F25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922C1"/>
    <w:multiLevelType w:val="hybridMultilevel"/>
    <w:tmpl w:val="1E727D3C"/>
    <w:lvl w:ilvl="0" w:tplc="5128D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347B"/>
    <w:multiLevelType w:val="multilevel"/>
    <w:tmpl w:val="3FD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4685E"/>
    <w:multiLevelType w:val="multilevel"/>
    <w:tmpl w:val="5BC8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E1A17"/>
    <w:multiLevelType w:val="multilevel"/>
    <w:tmpl w:val="294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6B"/>
    <w:rsid w:val="00007DE3"/>
    <w:rsid w:val="00020787"/>
    <w:rsid w:val="000D51EE"/>
    <w:rsid w:val="003D578B"/>
    <w:rsid w:val="0048493F"/>
    <w:rsid w:val="00616CF9"/>
    <w:rsid w:val="007261AD"/>
    <w:rsid w:val="00735E74"/>
    <w:rsid w:val="007D090B"/>
    <w:rsid w:val="00870100"/>
    <w:rsid w:val="008A5C4B"/>
    <w:rsid w:val="009E2B28"/>
    <w:rsid w:val="00A221D2"/>
    <w:rsid w:val="00B23996"/>
    <w:rsid w:val="00C90D21"/>
    <w:rsid w:val="00C96061"/>
    <w:rsid w:val="00DF4D1B"/>
    <w:rsid w:val="00E40EC9"/>
    <w:rsid w:val="00E97624"/>
    <w:rsid w:val="00E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F9"/>
  </w:style>
  <w:style w:type="paragraph" w:styleId="Footer">
    <w:name w:val="footer"/>
    <w:basedOn w:val="Normal"/>
    <w:link w:val="FooterChar"/>
    <w:uiPriority w:val="99"/>
    <w:unhideWhenUsed/>
    <w:rsid w:val="006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F9"/>
  </w:style>
  <w:style w:type="paragraph" w:styleId="BalloonText">
    <w:name w:val="Balloon Text"/>
    <w:basedOn w:val="Normal"/>
    <w:link w:val="BalloonTextChar"/>
    <w:uiPriority w:val="99"/>
    <w:semiHidden/>
    <w:unhideWhenUsed/>
    <w:rsid w:val="0061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F9"/>
  </w:style>
  <w:style w:type="paragraph" w:styleId="Footer">
    <w:name w:val="footer"/>
    <w:basedOn w:val="Normal"/>
    <w:link w:val="FooterChar"/>
    <w:uiPriority w:val="99"/>
    <w:unhideWhenUsed/>
    <w:rsid w:val="006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F9"/>
  </w:style>
  <w:style w:type="paragraph" w:styleId="BalloonText">
    <w:name w:val="Balloon Text"/>
    <w:basedOn w:val="Normal"/>
    <w:link w:val="BalloonTextChar"/>
    <w:uiPriority w:val="99"/>
    <w:semiHidden/>
    <w:unhideWhenUsed/>
    <w:rsid w:val="0061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Esmat Sazvar</cp:lastModifiedBy>
  <cp:revision>13</cp:revision>
  <dcterms:created xsi:type="dcterms:W3CDTF">2018-06-27T07:11:00Z</dcterms:created>
  <dcterms:modified xsi:type="dcterms:W3CDTF">2018-09-02T07:14:00Z</dcterms:modified>
</cp:coreProperties>
</file>